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408"/>
        <w:gridCol w:w="408"/>
        <w:gridCol w:w="408"/>
        <w:gridCol w:w="408"/>
        <w:gridCol w:w="408"/>
        <w:gridCol w:w="440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  <w:gridCol w:w="436"/>
      </w:tblGrid>
      <w:tr w:rsidR="000A7C24" w:rsidTr="008825F1">
        <w:trPr>
          <w:trHeight w:val="249"/>
        </w:trPr>
        <w:tc>
          <w:tcPr>
            <w:tcW w:w="442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36" w:type="dxa"/>
          </w:tcPr>
          <w:p w:rsidR="000A7C24" w:rsidRDefault="000A7C24"/>
        </w:tc>
      </w:tr>
      <w:tr w:rsidR="000A7C24" w:rsidTr="008825F1">
        <w:trPr>
          <w:trHeight w:val="238"/>
        </w:trPr>
        <w:tc>
          <w:tcPr>
            <w:tcW w:w="442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36" w:type="dxa"/>
          </w:tcPr>
          <w:p w:rsidR="000A7C24" w:rsidRDefault="000A7C24"/>
        </w:tc>
      </w:tr>
      <w:tr w:rsidR="000A7C24" w:rsidTr="008825F1">
        <w:trPr>
          <w:trHeight w:val="238"/>
        </w:trPr>
        <w:tc>
          <w:tcPr>
            <w:tcW w:w="442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36" w:type="dxa"/>
          </w:tcPr>
          <w:p w:rsidR="000A7C24" w:rsidRDefault="000A7C24"/>
        </w:tc>
      </w:tr>
      <w:tr w:rsidR="000A7C24" w:rsidTr="008825F1">
        <w:trPr>
          <w:trHeight w:val="238"/>
        </w:trPr>
        <w:tc>
          <w:tcPr>
            <w:tcW w:w="442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Pr="007A47FA" w:rsidRDefault="000A7C24">
            <w:pPr>
              <w:rPr>
                <w:b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36" w:type="dxa"/>
          </w:tcPr>
          <w:p w:rsidR="000A7C24" w:rsidRDefault="000A7C24"/>
        </w:tc>
      </w:tr>
      <w:tr w:rsidR="000A7C24" w:rsidTr="008825F1">
        <w:trPr>
          <w:trHeight w:val="249"/>
        </w:trPr>
        <w:tc>
          <w:tcPr>
            <w:tcW w:w="442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  <w:tcBorders>
              <w:bottom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bottom w:val="single" w:sz="4" w:space="0" w:color="auto"/>
            </w:tcBorders>
          </w:tcPr>
          <w:p w:rsidR="000A7C24" w:rsidRPr="007A47FA" w:rsidRDefault="000A7C24">
            <w:pPr>
              <w:rPr>
                <w:b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7A47FA">
              <w:rPr>
                <w:b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1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bottom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bottom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bottom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bottom w:val="single" w:sz="4" w:space="0" w:color="auto"/>
            </w:tcBorders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36" w:type="dxa"/>
          </w:tcPr>
          <w:p w:rsidR="000A7C24" w:rsidRDefault="000A7C24"/>
        </w:tc>
      </w:tr>
      <w:tr w:rsidR="000A7C24" w:rsidTr="008825F1">
        <w:trPr>
          <w:trHeight w:val="238"/>
        </w:trPr>
        <w:tc>
          <w:tcPr>
            <w:tcW w:w="442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  <w:tcBorders>
              <w:right w:val="single" w:sz="4" w:space="0" w:color="auto"/>
            </w:tcBorders>
          </w:tcPr>
          <w:p w:rsidR="000A7C24" w:rsidRDefault="008825F1">
            <w:r w:rsidRPr="007A47FA">
              <w:rPr>
                <w:b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8825F1">
            <w:r>
              <w:t>б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A7C24" w:rsidRDefault="000A7C24">
            <w:r>
              <w:t>и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8825F1">
            <w: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8825F1">
            <w:r>
              <w:t>к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8825F1">
            <w:r>
              <w:t>в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8825F1">
            <w:r>
              <w:t>и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8825F1">
            <w:r>
              <w:t>т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36" w:type="dxa"/>
          </w:tcPr>
          <w:p w:rsidR="000A7C24" w:rsidRDefault="000A7C24"/>
        </w:tc>
      </w:tr>
      <w:tr w:rsidR="000A7C24" w:rsidTr="008825F1">
        <w:trPr>
          <w:trHeight w:val="238"/>
        </w:trPr>
        <w:tc>
          <w:tcPr>
            <w:tcW w:w="442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  <w:tcBorders>
              <w:bottom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0A7C24">
            <w:r>
              <w:t>в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top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top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top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top w:val="single" w:sz="4" w:space="0" w:color="auto"/>
            </w:tcBorders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36" w:type="dxa"/>
          </w:tcPr>
          <w:p w:rsidR="000A7C24" w:rsidRDefault="000A7C24"/>
        </w:tc>
      </w:tr>
      <w:tr w:rsidR="000A7C24" w:rsidTr="008825F1">
        <w:trPr>
          <w:trHeight w:val="238"/>
        </w:trPr>
        <w:tc>
          <w:tcPr>
            <w:tcW w:w="442" w:type="dxa"/>
          </w:tcPr>
          <w:p w:rsidR="000A7C24" w:rsidRDefault="000A7C24"/>
        </w:tc>
        <w:tc>
          <w:tcPr>
            <w:tcW w:w="408" w:type="dxa"/>
            <w:tcBorders>
              <w:right w:val="single" w:sz="4" w:space="0" w:color="auto"/>
            </w:tcBorders>
          </w:tcPr>
          <w:p w:rsidR="000A7C24" w:rsidRDefault="000A7C24">
            <w:r w:rsidRPr="007A47FA">
              <w:rPr>
                <w:b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0A7C24">
            <w:r>
              <w:t>е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0A7C24">
            <w:r>
              <w:t>в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A7C24" w:rsidRDefault="000A7C24">
            <w:r>
              <w:t>а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36" w:type="dxa"/>
          </w:tcPr>
          <w:p w:rsidR="000A7C24" w:rsidRDefault="000A7C24"/>
        </w:tc>
      </w:tr>
      <w:tr w:rsidR="000A7C24" w:rsidTr="008825F1">
        <w:trPr>
          <w:trHeight w:val="238"/>
        </w:trPr>
        <w:tc>
          <w:tcPr>
            <w:tcW w:w="442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  <w:tcBorders>
              <w:top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0A7C24">
            <w:r>
              <w:t>н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bottom w:val="single" w:sz="4" w:space="0" w:color="auto"/>
            </w:tcBorders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36" w:type="dxa"/>
          </w:tcPr>
          <w:p w:rsidR="000A7C24" w:rsidRDefault="000A7C24"/>
        </w:tc>
      </w:tr>
      <w:tr w:rsidR="000A7C24" w:rsidTr="008825F1">
        <w:trPr>
          <w:trHeight w:val="249"/>
        </w:trPr>
        <w:tc>
          <w:tcPr>
            <w:tcW w:w="442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  <w:tcBorders>
              <w:right w:val="single" w:sz="4" w:space="0" w:color="auto"/>
            </w:tcBorders>
          </w:tcPr>
          <w:p w:rsidR="000A7C24" w:rsidRPr="007A47FA" w:rsidRDefault="000A7C24">
            <w:pPr>
              <w:rPr>
                <w:b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7A47FA">
              <w:rPr>
                <w:b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0A7C24">
            <w:r>
              <w:t>к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A7C24" w:rsidRDefault="000A7C24">
            <w:r>
              <w:t>о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0A7C24">
            <w:r>
              <w:t>н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0A7C24">
            <w:r>
              <w:t>ь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  <w:tcBorders>
              <w:bottom w:val="single" w:sz="4" w:space="0" w:color="auto"/>
            </w:tcBorders>
          </w:tcPr>
          <w:p w:rsidR="000A7C24" w:rsidRPr="007A47FA" w:rsidRDefault="000A7C24">
            <w:pPr>
              <w:rPr>
                <w:b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A47FA">
              <w:rPr>
                <w:b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4</w:t>
            </w:r>
          </w:p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  <w:tcBorders>
              <w:bottom w:val="single" w:sz="4" w:space="0" w:color="auto"/>
            </w:tcBorders>
          </w:tcPr>
          <w:p w:rsidR="000A7C24" w:rsidRPr="007A47FA" w:rsidRDefault="008825F1">
            <w:pPr>
              <w:rPr>
                <w:b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7A47FA">
              <w:rPr>
                <w:b/>
                <w:color w:val="FF000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  <w:t>7</w:t>
            </w:r>
          </w:p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36" w:type="dxa"/>
          </w:tcPr>
          <w:p w:rsidR="000A7C24" w:rsidRDefault="000A7C24"/>
        </w:tc>
      </w:tr>
      <w:tr w:rsidR="000A7C24" w:rsidTr="008825F1">
        <w:trPr>
          <w:trHeight w:val="238"/>
        </w:trPr>
        <w:tc>
          <w:tcPr>
            <w:tcW w:w="442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0A7C24">
            <w:r>
              <w:t>в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bottom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0A7C24">
            <w:r>
              <w:t>м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bottom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8825F1">
            <w:r>
              <w:t>ш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>
            <w:bookmarkStart w:id="0" w:name="_GoBack"/>
            <w:bookmarkEnd w:id="0"/>
          </w:p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36" w:type="dxa"/>
          </w:tcPr>
          <w:p w:rsidR="000A7C24" w:rsidRDefault="000A7C24"/>
        </w:tc>
      </w:tr>
      <w:tr w:rsidR="000A7C24" w:rsidTr="008825F1">
        <w:trPr>
          <w:trHeight w:val="238"/>
        </w:trPr>
        <w:tc>
          <w:tcPr>
            <w:tcW w:w="442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  <w:tcBorders>
              <w:right w:val="single" w:sz="4" w:space="0" w:color="auto"/>
            </w:tcBorders>
          </w:tcPr>
          <w:p w:rsidR="000A7C24" w:rsidRDefault="000A7C24">
            <w:r w:rsidRPr="007A47FA">
              <w:rPr>
                <w:b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A7C24" w:rsidRDefault="000A7C24">
            <w:r>
              <w:t>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0A7C24">
            <w:r>
              <w:t>л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0A7C24">
            <w:r>
              <w:t>е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0A7C24">
            <w:r>
              <w:t>к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0A7C24">
            <w:r>
              <w:t>с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A7C24" w:rsidRDefault="000A7C24">
            <w:r>
              <w:t>е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0A7C24">
            <w:r>
              <w:t>е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0A7C24">
            <w:r>
              <w:t>в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0A7C24">
            <w:r>
              <w:t>н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A7C24" w:rsidRDefault="000A7C24">
            <w:r>
              <w:t>а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36" w:type="dxa"/>
          </w:tcPr>
          <w:p w:rsidR="000A7C24" w:rsidRDefault="000A7C24"/>
        </w:tc>
      </w:tr>
      <w:tr w:rsidR="000A7C24" w:rsidTr="008825F1">
        <w:trPr>
          <w:trHeight w:val="238"/>
        </w:trPr>
        <w:tc>
          <w:tcPr>
            <w:tcW w:w="442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  <w:tcBorders>
              <w:top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top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top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0A7C24">
            <w:r>
              <w:t>д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top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8825F1">
            <w:r>
              <w:t>ш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bottom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bottom w:val="single" w:sz="4" w:space="0" w:color="auto"/>
            </w:tcBorders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36" w:type="dxa"/>
          </w:tcPr>
          <w:p w:rsidR="000A7C24" w:rsidRDefault="000A7C24"/>
        </w:tc>
      </w:tr>
      <w:tr w:rsidR="000A7C24" w:rsidTr="008825F1">
        <w:trPr>
          <w:trHeight w:val="238"/>
        </w:trPr>
        <w:tc>
          <w:tcPr>
            <w:tcW w:w="442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  <w:tcBorders>
              <w:right w:val="single" w:sz="4" w:space="0" w:color="auto"/>
            </w:tcBorders>
          </w:tcPr>
          <w:p w:rsidR="000A7C24" w:rsidRDefault="008825F1">
            <w:r w:rsidRPr="007A47FA">
              <w:rPr>
                <w:b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8825F1">
            <w:proofErr w:type="gramStart"/>
            <w:r>
              <w:t>п</w:t>
            </w:r>
            <w:proofErr w:type="gram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8825F1">
            <w:r>
              <w:t>и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A7C24" w:rsidRDefault="000A7C24">
            <w:r>
              <w:t>в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8825F1">
            <w:r>
              <w:t>о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right w:val="single" w:sz="4" w:space="0" w:color="auto"/>
            </w:tcBorders>
          </w:tcPr>
          <w:p w:rsidR="000A7C24" w:rsidRDefault="008825F1">
            <w: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A7C24" w:rsidRDefault="008825F1">
            <w:r>
              <w:t>л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8825F1">
            <w:r>
              <w:t>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8825F1">
            <w:r>
              <w:t>н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8825F1">
            <w:r>
              <w:t>а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36" w:type="dxa"/>
          </w:tcPr>
          <w:p w:rsidR="000A7C24" w:rsidRDefault="000A7C24"/>
        </w:tc>
      </w:tr>
      <w:tr w:rsidR="000A7C24" w:rsidTr="008825F1">
        <w:trPr>
          <w:trHeight w:val="249"/>
        </w:trPr>
        <w:tc>
          <w:tcPr>
            <w:tcW w:w="442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  <w:tcBorders>
              <w:top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top w:val="single" w:sz="4" w:space="0" w:color="auto"/>
              <w:right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0A7C24">
            <w:r>
              <w:t>е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bottom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right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8825F1">
            <w:r>
              <w:t>ы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top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top w:val="single" w:sz="4" w:space="0" w:color="auto"/>
            </w:tcBorders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36" w:type="dxa"/>
          </w:tcPr>
          <w:p w:rsidR="000A7C24" w:rsidRDefault="000A7C24"/>
        </w:tc>
      </w:tr>
      <w:tr w:rsidR="000A7C24" w:rsidTr="008825F1">
        <w:trPr>
          <w:trHeight w:val="238"/>
        </w:trPr>
        <w:tc>
          <w:tcPr>
            <w:tcW w:w="442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  <w:tcBorders>
              <w:right w:val="single" w:sz="4" w:space="0" w:color="auto"/>
            </w:tcBorders>
          </w:tcPr>
          <w:p w:rsidR="000A7C24" w:rsidRDefault="000A7C24">
            <w:r w:rsidRPr="007A47FA">
              <w:rPr>
                <w:b/>
                <w:color w:val="F79646" w:themeColor="accent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A7C24" w:rsidRDefault="000A7C24">
            <w:r>
              <w:t>д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0A7C24">
            <w:r>
              <w:t>о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0A7C24">
            <w:r>
              <w:t>м</w:t>
            </w:r>
          </w:p>
        </w:tc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8825F1">
            <w:r>
              <w:t>к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36" w:type="dxa"/>
          </w:tcPr>
          <w:p w:rsidR="000A7C24" w:rsidRDefault="000A7C24"/>
        </w:tc>
      </w:tr>
      <w:tr w:rsidR="000A7C24" w:rsidTr="008825F1">
        <w:trPr>
          <w:trHeight w:val="238"/>
        </w:trPr>
        <w:tc>
          <w:tcPr>
            <w:tcW w:w="442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  <w:tcBorders>
              <w:right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24" w:rsidRDefault="000A7C24">
            <w:r>
              <w:t>ь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</w:tcPr>
          <w:p w:rsidR="000A7C24" w:rsidRDefault="000A7C24"/>
        </w:tc>
        <w:tc>
          <w:tcPr>
            <w:tcW w:w="408" w:type="dxa"/>
            <w:tcBorders>
              <w:top w:val="single" w:sz="4" w:space="0" w:color="auto"/>
            </w:tcBorders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  <w:tcBorders>
              <w:top w:val="single" w:sz="4" w:space="0" w:color="auto"/>
            </w:tcBorders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36" w:type="dxa"/>
          </w:tcPr>
          <w:p w:rsidR="000A7C24" w:rsidRDefault="000A7C24"/>
        </w:tc>
      </w:tr>
      <w:tr w:rsidR="000A7C24" w:rsidTr="008825F1">
        <w:trPr>
          <w:trHeight w:val="238"/>
        </w:trPr>
        <w:tc>
          <w:tcPr>
            <w:tcW w:w="442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  <w:tcBorders>
              <w:top w:val="single" w:sz="4" w:space="0" w:color="auto"/>
            </w:tcBorders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36" w:type="dxa"/>
          </w:tcPr>
          <w:p w:rsidR="000A7C24" w:rsidRDefault="000A7C24"/>
        </w:tc>
      </w:tr>
      <w:tr w:rsidR="000A7C24" w:rsidTr="008825F1">
        <w:trPr>
          <w:trHeight w:val="249"/>
        </w:trPr>
        <w:tc>
          <w:tcPr>
            <w:tcW w:w="442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36" w:type="dxa"/>
          </w:tcPr>
          <w:p w:rsidR="000A7C24" w:rsidRDefault="000A7C24"/>
        </w:tc>
      </w:tr>
      <w:tr w:rsidR="000A7C24" w:rsidTr="008825F1">
        <w:trPr>
          <w:trHeight w:val="249"/>
        </w:trPr>
        <w:tc>
          <w:tcPr>
            <w:tcW w:w="442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08" w:type="dxa"/>
          </w:tcPr>
          <w:p w:rsidR="000A7C24" w:rsidRDefault="000A7C24"/>
        </w:tc>
        <w:tc>
          <w:tcPr>
            <w:tcW w:w="436" w:type="dxa"/>
          </w:tcPr>
          <w:p w:rsidR="000A7C24" w:rsidRDefault="000A7C24"/>
        </w:tc>
      </w:tr>
    </w:tbl>
    <w:p w:rsidR="00A0666C" w:rsidRDefault="007A47FA"/>
    <w:sectPr w:rsidR="00A0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24"/>
    <w:rsid w:val="000A7C24"/>
    <w:rsid w:val="00422E56"/>
    <w:rsid w:val="00432E29"/>
    <w:rsid w:val="007A47FA"/>
    <w:rsid w:val="0088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2021-04-22T08:00:00Z</dcterms:created>
  <dcterms:modified xsi:type="dcterms:W3CDTF">2021-04-22T08:00:00Z</dcterms:modified>
</cp:coreProperties>
</file>